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3D99" w14:textId="77777777" w:rsidR="00C87219" w:rsidRPr="00C87219" w:rsidRDefault="009E0172" w:rsidP="00C87219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240" w:after="240"/>
        <w:jc w:val="center"/>
        <w:rPr>
          <w:rFonts w:eastAsiaTheme="minorHAnsi"/>
          <w:b/>
          <w:bCs/>
          <w:color w:val="000000"/>
          <w:szCs w:val="24"/>
          <w:lang w:eastAsia="en-US"/>
        </w:rPr>
      </w:pPr>
      <w:bookmarkStart w:id="0" w:name="_GoBack"/>
      <w:bookmarkEnd w:id="0"/>
      <w:r w:rsidRPr="009E0172">
        <w:rPr>
          <w:rFonts w:eastAsiaTheme="minorHAnsi"/>
          <w:b/>
          <w:bCs/>
          <w:color w:val="000000"/>
          <w:szCs w:val="24"/>
          <w:lang w:eastAsia="en-US"/>
        </w:rPr>
        <w:t xml:space="preserve">RICHIESTA DI </w:t>
      </w:r>
      <w:r w:rsidR="00CF24A6">
        <w:rPr>
          <w:rFonts w:eastAsiaTheme="minorHAnsi"/>
          <w:b/>
          <w:bCs/>
          <w:color w:val="000000"/>
          <w:szCs w:val="24"/>
          <w:lang w:eastAsia="en-US"/>
        </w:rPr>
        <w:t>COPIE</w:t>
      </w:r>
      <w:r w:rsidR="00DD7BC6">
        <w:rPr>
          <w:rFonts w:eastAsiaTheme="minorHAnsi"/>
          <w:b/>
          <w:bCs/>
          <w:color w:val="000000"/>
          <w:szCs w:val="24"/>
          <w:lang w:eastAsia="en-US"/>
        </w:rPr>
        <w:t xml:space="preserve"> ATTI</w:t>
      </w:r>
    </w:p>
    <w:p w14:paraId="69FE09E5" w14:textId="77777777"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Alla Procura della Repubblica presso il Tribunale di Aosta </w:t>
      </w:r>
    </w:p>
    <w:p w14:paraId="51CE84EF" w14:textId="77777777" w:rsidR="00C87219" w:rsidRDefault="00C87219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14:paraId="7ACEB07E" w14:textId="77777777" w:rsidR="009E0172" w:rsidRPr="009E0172" w:rsidRDefault="009E0172" w:rsidP="00FA47B3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Il/La sottoscritto/a ___________________________________ ____________________________________ </w:t>
      </w:r>
    </w:p>
    <w:p w14:paraId="6655D2A6" w14:textId="77777777" w:rsidR="009E0172" w:rsidRPr="00521CF6" w:rsidRDefault="009E0172" w:rsidP="00FA47B3">
      <w:pPr>
        <w:autoSpaceDE w:val="0"/>
        <w:autoSpaceDN w:val="0"/>
        <w:adjustRightInd w:val="0"/>
        <w:spacing w:after="120"/>
        <w:ind w:left="2829" w:firstLine="709"/>
        <w:jc w:val="left"/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</w:pPr>
      <w:r w:rsidRPr="00521CF6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Cognome</w:t>
      </w:r>
      <w:r w:rsidR="00F12578" w:rsidRPr="003A209F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F12578" w:rsidRPr="003A209F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F12578" w:rsidRPr="003A209F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F12578" w:rsidRPr="003A209F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EC4366" w:rsidRPr="003A209F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 xml:space="preserve">                    </w:t>
      </w:r>
      <w:r w:rsidRPr="00521CF6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Nome</w:t>
      </w:r>
    </w:p>
    <w:p w14:paraId="057F1455" w14:textId="77777777" w:rsidR="009E0172" w:rsidRDefault="009E0172" w:rsidP="00FA47B3">
      <w:pPr>
        <w:autoSpaceDE w:val="0"/>
        <w:autoSpaceDN w:val="0"/>
        <w:adjustRightInd w:val="0"/>
        <w:spacing w:after="120"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nato/a </w:t>
      </w:r>
      <w:proofErr w:type="spellStart"/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>a</w:t>
      </w:r>
      <w:proofErr w:type="spellEnd"/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 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il </w:t>
      </w:r>
      <w:r w:rsidR="00FA47B3">
        <w:rPr>
          <w:rFonts w:eastAsiaTheme="minorHAnsi"/>
          <w:color w:val="000000"/>
          <w:sz w:val="22"/>
          <w:szCs w:val="22"/>
          <w:lang w:eastAsia="en-US"/>
        </w:rPr>
        <w:t>___________________</w:t>
      </w:r>
      <w:proofErr w:type="gramStart"/>
      <w:r w:rsidR="00FA47B3">
        <w:rPr>
          <w:rFonts w:eastAsiaTheme="minorHAnsi"/>
          <w:color w:val="000000"/>
          <w:sz w:val="22"/>
          <w:szCs w:val="22"/>
          <w:lang w:eastAsia="en-US"/>
        </w:rPr>
        <w:t>e</w:t>
      </w:r>
      <w:r w:rsidR="00BA55B9">
        <w:rPr>
          <w:rFonts w:eastAsiaTheme="minorHAnsi"/>
          <w:color w:val="000000"/>
          <w:sz w:val="22"/>
          <w:szCs w:val="22"/>
          <w:lang w:eastAsia="en-US"/>
        </w:rPr>
        <w:t>mail</w:t>
      </w:r>
      <w:proofErr w:type="gramEnd"/>
      <w:r w:rsidR="00BA55B9">
        <w:rPr>
          <w:rFonts w:eastAsiaTheme="minorHAnsi"/>
          <w:color w:val="000000"/>
          <w:sz w:val="22"/>
          <w:szCs w:val="22"/>
          <w:lang w:eastAsia="en-US"/>
        </w:rPr>
        <w:t>___________________________________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773BB52D" w14:textId="77777777" w:rsidR="00F83186" w:rsidRDefault="00F83186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A seguito di</w:t>
      </w:r>
      <w:r>
        <w:rPr>
          <w:rStyle w:val="Rimandonotaapidipagina"/>
          <w:rFonts w:eastAsiaTheme="minorHAnsi"/>
          <w:color w:val="000000"/>
          <w:sz w:val="22"/>
          <w:szCs w:val="22"/>
          <w:lang w:eastAsia="en-US"/>
        </w:rPr>
        <w:footnoteReference w:id="1"/>
      </w:r>
      <w:r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_____________________________________________________________________________</w:t>
      </w:r>
    </w:p>
    <w:p w14:paraId="48A2774F" w14:textId="77777777" w:rsidR="002751B3" w:rsidRDefault="002751B3" w:rsidP="00F8318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 qualità di: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BC7E433" w14:textId="77777777" w:rsidR="00802DD2" w:rsidRDefault="00F12578" w:rsidP="00802DD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="00F83186">
        <w:rPr>
          <w:rFonts w:ascii="Times New Roman" w:hAnsi="Times New Roman" w:cs="Times New Roman"/>
          <w:b/>
          <w:bCs/>
          <w:sz w:val="22"/>
          <w:szCs w:val="22"/>
        </w:rPr>
        <w:t>indagato</w:t>
      </w:r>
      <w:r w:rsidR="002751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02DD2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2751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87219"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="00C87219"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persona offesa  </w:t>
      </w:r>
      <w:r w:rsidR="00802DD2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2751B3" w:rsidRPr="001A3F9A">
        <w:rPr>
          <w:rFonts w:ascii="Courier New" w:hAnsi="Courier New" w:cs="Courier New"/>
          <w:b/>
          <w:sz w:val="22"/>
          <w:szCs w:val="22"/>
        </w:rPr>
        <w:t>□</w:t>
      </w:r>
      <w:r w:rsidR="002751B3">
        <w:rPr>
          <w:rFonts w:ascii="Courier New" w:hAnsi="Courier New" w:cs="Courier New"/>
          <w:b/>
          <w:sz w:val="22"/>
          <w:szCs w:val="22"/>
        </w:rPr>
        <w:t xml:space="preserve"> </w:t>
      </w:r>
      <w:r w:rsidR="002751B3" w:rsidRPr="002751B3">
        <w:rPr>
          <w:rFonts w:ascii="Times New Roman" w:hAnsi="Times New Roman" w:cs="Times New Roman"/>
          <w:b/>
          <w:sz w:val="22"/>
          <w:szCs w:val="22"/>
        </w:rPr>
        <w:t>difensore</w:t>
      </w:r>
      <w:r w:rsidR="002751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5919">
        <w:rPr>
          <w:rFonts w:ascii="Times New Roman" w:hAnsi="Times New Roman" w:cs="Times New Roman"/>
          <w:sz w:val="22"/>
          <w:szCs w:val="22"/>
        </w:rPr>
        <w:t>__</w:t>
      </w:r>
      <w:r w:rsidR="002751B3">
        <w:rPr>
          <w:rFonts w:ascii="Times New Roman" w:hAnsi="Times New Roman" w:cs="Times New Roman"/>
          <w:sz w:val="22"/>
          <w:szCs w:val="22"/>
        </w:rPr>
        <w:t>_______</w:t>
      </w:r>
      <w:r w:rsidR="00802DD2">
        <w:rPr>
          <w:rFonts w:ascii="Times New Roman" w:hAnsi="Times New Roman" w:cs="Times New Roman"/>
          <w:sz w:val="22"/>
          <w:szCs w:val="22"/>
        </w:rPr>
        <w:t>_________________________</w:t>
      </w:r>
      <w:r w:rsidR="002751B3">
        <w:rPr>
          <w:rFonts w:ascii="Times New Roman" w:hAnsi="Times New Roman" w:cs="Times New Roman"/>
          <w:sz w:val="22"/>
          <w:szCs w:val="22"/>
        </w:rPr>
        <w:t>_______</w:t>
      </w:r>
    </w:p>
    <w:p w14:paraId="5E8A2B7A" w14:textId="77777777" w:rsidR="00F12578" w:rsidRPr="00F83186" w:rsidRDefault="00511008" w:rsidP="00511008">
      <w:pPr>
        <w:pStyle w:val="Default"/>
        <w:spacing w:after="120" w:line="276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2751B3">
        <w:rPr>
          <w:rFonts w:ascii="Times New Roman" w:hAnsi="Times New Roman" w:cs="Times New Roman"/>
          <w:sz w:val="22"/>
          <w:szCs w:val="22"/>
        </w:rPr>
        <w:t xml:space="preserve"> </w:t>
      </w:r>
      <w:r w:rsidR="00F83186" w:rsidRPr="00915987">
        <w:rPr>
          <w:rFonts w:ascii="Times New Roman" w:hAnsi="Times New Roman" w:cs="Times New Roman"/>
          <w:i/>
          <w:sz w:val="22"/>
          <w:szCs w:val="22"/>
        </w:rPr>
        <w:t>(</w:t>
      </w:r>
      <w:r w:rsidR="00F83186">
        <w:rPr>
          <w:rFonts w:ascii="Times New Roman" w:hAnsi="Times New Roman" w:cs="Times New Roman"/>
          <w:i/>
          <w:sz w:val="18"/>
          <w:szCs w:val="18"/>
        </w:rPr>
        <w:t xml:space="preserve">indicare se della </w:t>
      </w:r>
      <w:proofErr w:type="spellStart"/>
      <w:r w:rsidR="00F83186">
        <w:rPr>
          <w:rFonts w:ascii="Times New Roman" w:hAnsi="Times New Roman" w:cs="Times New Roman"/>
          <w:i/>
          <w:sz w:val="18"/>
          <w:szCs w:val="18"/>
        </w:rPr>
        <w:t>p.o.</w:t>
      </w:r>
      <w:proofErr w:type="spellEnd"/>
      <w:r w:rsidR="00F83186">
        <w:rPr>
          <w:rFonts w:ascii="Times New Roman" w:hAnsi="Times New Roman" w:cs="Times New Roman"/>
          <w:i/>
          <w:sz w:val="18"/>
          <w:szCs w:val="18"/>
        </w:rPr>
        <w:t xml:space="preserve"> o dell’indagato)</w:t>
      </w:r>
    </w:p>
    <w:p w14:paraId="75B2D4F0" w14:textId="77777777" w:rsidR="00C87219" w:rsidRPr="00A761AF" w:rsidRDefault="00C87219" w:rsidP="00A761A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b/>
          <w:bCs/>
          <w:color w:val="000000"/>
          <w:sz w:val="22"/>
          <w:szCs w:val="22"/>
          <w:lang w:eastAsia="en-US"/>
        </w:rPr>
        <w:t>CHIEDE</w:t>
      </w:r>
    </w:p>
    <w:p w14:paraId="689FF16C" w14:textId="77777777" w:rsidR="002751B3" w:rsidRDefault="002751B3" w:rsidP="00FA47B3">
      <w:pPr>
        <w:autoSpaceDE w:val="0"/>
        <w:autoSpaceDN w:val="0"/>
        <w:adjustRightInd w:val="0"/>
        <w:spacing w:after="12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2751B3">
        <w:rPr>
          <w:rFonts w:eastAsiaTheme="minorHAnsi"/>
          <w:color w:val="000000"/>
          <w:szCs w:val="24"/>
          <w:lang w:eastAsia="en-US"/>
        </w:rPr>
        <w:t xml:space="preserve">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>il rilascio di copia dei seguenti atti inseriti nel procedimento pen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ale n. ____________/______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Mod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>. ______</w:t>
      </w:r>
    </w:p>
    <w:p w14:paraId="5AFDAE59" w14:textId="77777777" w:rsidR="00FA47B3" w:rsidRDefault="002751B3" w:rsidP="00FA47B3">
      <w:pPr>
        <w:autoSpaceDE w:val="0"/>
        <w:autoSpaceDN w:val="0"/>
        <w:adjustRightInd w:val="0"/>
        <w:spacing w:after="120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14:paraId="51167EAC" w14:textId="77777777" w:rsidR="002751B3" w:rsidRDefault="002751B3" w:rsidP="00FA47B3">
      <w:pPr>
        <w:autoSpaceDE w:val="0"/>
        <w:autoSpaceDN w:val="0"/>
        <w:adjustRightInd w:val="0"/>
        <w:spacing w:after="120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14:paraId="67066D5D" w14:textId="77777777" w:rsidR="002751B3" w:rsidRDefault="002751B3" w:rsidP="002751B3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2751B3">
        <w:rPr>
          <w:rFonts w:eastAsiaTheme="minorHAnsi"/>
          <w:color w:val="000000"/>
          <w:sz w:val="28"/>
          <w:szCs w:val="28"/>
          <w:lang w:eastAsia="en-US"/>
        </w:rPr>
        <w:t xml:space="preserve">□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>con urgenza</w:t>
      </w:r>
      <w:r w:rsidR="00F83186">
        <w:rPr>
          <w:rStyle w:val="Rimandonotaapidipagina"/>
          <w:rFonts w:eastAsiaTheme="minorHAnsi"/>
          <w:color w:val="000000"/>
          <w:sz w:val="22"/>
          <w:szCs w:val="22"/>
          <w:lang w:eastAsia="en-US"/>
        </w:rPr>
        <w:footnoteReference w:id="2"/>
      </w:r>
      <w:r>
        <w:rPr>
          <w:rFonts w:eastAsiaTheme="minorHAnsi"/>
          <w:color w:val="000000"/>
          <w:sz w:val="14"/>
          <w:szCs w:val="14"/>
          <w:lang w:eastAsia="en-US"/>
        </w:rPr>
        <w:tab/>
      </w:r>
      <w:r>
        <w:rPr>
          <w:rFonts w:eastAsiaTheme="minorHAnsi"/>
          <w:color w:val="000000"/>
          <w:sz w:val="14"/>
          <w:szCs w:val="14"/>
          <w:lang w:eastAsia="en-US"/>
        </w:rPr>
        <w:tab/>
      </w:r>
      <w:r w:rsidRPr="002751B3">
        <w:rPr>
          <w:rFonts w:eastAsiaTheme="minorHAnsi"/>
          <w:color w:val="000000"/>
          <w:sz w:val="14"/>
          <w:szCs w:val="14"/>
          <w:lang w:eastAsia="en-US"/>
        </w:rPr>
        <w:t xml:space="preserve"> </w:t>
      </w:r>
      <w:r w:rsidRPr="002751B3">
        <w:rPr>
          <w:rFonts w:eastAsiaTheme="minorHAnsi"/>
          <w:color w:val="000000"/>
          <w:sz w:val="28"/>
          <w:szCs w:val="28"/>
          <w:lang w:eastAsia="en-US"/>
        </w:rPr>
        <w:t xml:space="preserve">□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 xml:space="preserve">senza urgenza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2751B3">
        <w:rPr>
          <w:rFonts w:eastAsiaTheme="minorHAnsi"/>
          <w:color w:val="000000"/>
          <w:sz w:val="28"/>
          <w:szCs w:val="28"/>
          <w:lang w:eastAsia="en-US"/>
        </w:rPr>
        <w:t xml:space="preserve">□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 xml:space="preserve">con conformità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2751B3">
        <w:rPr>
          <w:rFonts w:eastAsiaTheme="minorHAnsi"/>
          <w:color w:val="000000"/>
          <w:sz w:val="28"/>
          <w:szCs w:val="28"/>
          <w:lang w:eastAsia="en-US"/>
        </w:rPr>
        <w:t xml:space="preserve">□ </w:t>
      </w:r>
      <w:r w:rsidRPr="002751B3">
        <w:rPr>
          <w:rFonts w:eastAsiaTheme="minorHAnsi"/>
          <w:color w:val="000000"/>
          <w:sz w:val="22"/>
          <w:szCs w:val="22"/>
          <w:lang w:eastAsia="en-US"/>
        </w:rPr>
        <w:t xml:space="preserve">senza conformità </w:t>
      </w:r>
    </w:p>
    <w:p w14:paraId="7C9E83AA" w14:textId="77777777" w:rsidR="00ED20AE" w:rsidRDefault="002751B3" w:rsidP="002751B3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Aosta,</w:t>
      </w:r>
      <w:r w:rsidR="00522672"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B133D5">
        <w:rPr>
          <w:rFonts w:eastAsiaTheme="minorHAnsi"/>
          <w:color w:val="000000"/>
          <w:sz w:val="22"/>
          <w:szCs w:val="22"/>
          <w:lang w:eastAsia="en-US"/>
        </w:rPr>
        <w:t xml:space="preserve">___________________                </w:t>
      </w:r>
      <w:r w:rsidR="00522672"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ab/>
        <w:t xml:space="preserve">       </w:t>
      </w:r>
      <w:r w:rsidR="00952646">
        <w:rPr>
          <w:rFonts w:eastAsiaTheme="minorHAnsi"/>
          <w:color w:val="000000"/>
          <w:sz w:val="22"/>
          <w:szCs w:val="22"/>
          <w:lang w:eastAsia="en-US"/>
        </w:rPr>
        <w:t xml:space="preserve">          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522672" w:rsidRPr="00C24B53">
        <w:rPr>
          <w:rFonts w:eastAsiaTheme="minorHAnsi"/>
          <w:color w:val="000000"/>
          <w:sz w:val="22"/>
          <w:szCs w:val="22"/>
          <w:lang w:eastAsia="en-US"/>
        </w:rPr>
        <w:t>Firma ________________________</w:t>
      </w:r>
      <w:r w:rsidR="001A3F9A">
        <w:rPr>
          <w:rFonts w:eastAsiaTheme="minorHAnsi"/>
          <w:color w:val="000000"/>
          <w:sz w:val="22"/>
          <w:szCs w:val="22"/>
          <w:lang w:eastAsia="en-US"/>
        </w:rPr>
        <w:t>_______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AD1FF8" w14:paraId="08140DE8" w14:textId="77777777" w:rsidTr="008936B0">
        <w:tc>
          <w:tcPr>
            <w:tcW w:w="5211" w:type="dxa"/>
          </w:tcPr>
          <w:p w14:paraId="682E0CC3" w14:textId="77777777" w:rsidR="00952646" w:rsidRDefault="00952646" w:rsidP="00544B9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14:paraId="49AC865B" w14:textId="77777777" w:rsidR="00AD1FF8" w:rsidRDefault="00AD1FF8" w:rsidP="00544B9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AD1FF8">
              <w:rPr>
                <w:rFonts w:eastAsiaTheme="minorHAnsi"/>
                <w:color w:val="000000"/>
                <w:sz w:val="20"/>
                <w:lang w:eastAsia="en-US"/>
              </w:rPr>
              <w:t>Copie rilasciate prev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ia riscossione di €____</w:t>
            </w:r>
            <w:r w:rsidR="00FA47B3">
              <w:rPr>
                <w:rFonts w:eastAsiaTheme="minorHAnsi"/>
                <w:color w:val="000000"/>
                <w:sz w:val="20"/>
                <w:lang w:eastAsia="en-US"/>
              </w:rPr>
              <w:t>_______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___</w:t>
            </w:r>
          </w:p>
          <w:p w14:paraId="7AAB3203" w14:textId="77777777" w:rsidR="00AD1FF8" w:rsidRDefault="00AD1FF8" w:rsidP="00B133D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AD1FF8">
              <w:rPr>
                <w:rFonts w:eastAsiaTheme="minorHAnsi"/>
                <w:color w:val="000000"/>
                <w:sz w:val="20"/>
                <w:lang w:eastAsia="en-US"/>
              </w:rPr>
              <w:t>per diritti di cancelleria</w:t>
            </w:r>
          </w:p>
          <w:p w14:paraId="14AA9EF2" w14:textId="77777777" w:rsidR="00753B27" w:rsidRDefault="00753B27" w:rsidP="00544B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14:paraId="70A05525" w14:textId="77777777" w:rsidR="00753B27" w:rsidRDefault="00753B27" w:rsidP="00753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                               </w:t>
            </w:r>
            <w:r w:rsidR="00B4658A">
              <w:rPr>
                <w:rFonts w:eastAsiaTheme="minorHAnsi"/>
                <w:color w:val="000000"/>
                <w:sz w:val="20"/>
                <w:lang w:eastAsia="en-US"/>
              </w:rPr>
              <w:t xml:space="preserve">        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P</w:t>
            </w:r>
            <w:r w:rsidR="00544B93">
              <w:rPr>
                <w:rFonts w:eastAsiaTheme="minorHAnsi"/>
                <w:color w:val="000000"/>
                <w:sz w:val="20"/>
                <w:lang w:eastAsia="en-US"/>
              </w:rPr>
              <w:t>er ricevuta</w:t>
            </w:r>
          </w:p>
          <w:p w14:paraId="51EF653A" w14:textId="77777777" w:rsidR="00753B27" w:rsidRDefault="00753B27" w:rsidP="00753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14:paraId="680B346A" w14:textId="77777777" w:rsidR="00544B93" w:rsidRPr="00AD1FF8" w:rsidRDefault="00544B93" w:rsidP="00544B9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__________________________</w:t>
            </w:r>
          </w:p>
        </w:tc>
        <w:tc>
          <w:tcPr>
            <w:tcW w:w="4536" w:type="dxa"/>
          </w:tcPr>
          <w:p w14:paraId="10E6B841" w14:textId="77777777" w:rsidR="00544B93" w:rsidRPr="00753B27" w:rsidRDefault="00544B93" w:rsidP="00F83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753B27">
              <w:rPr>
                <w:rFonts w:eastAsiaTheme="minorHAnsi"/>
                <w:b/>
                <w:color w:val="000000"/>
                <w:sz w:val="20"/>
                <w:lang w:eastAsia="en-US"/>
              </w:rPr>
              <w:t>Procura della Repubblica</w:t>
            </w:r>
            <w:r w:rsidR="00952646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</w:t>
            </w:r>
          </w:p>
          <w:p w14:paraId="7E373EBF" w14:textId="77777777" w:rsidR="00544B93" w:rsidRPr="00753B27" w:rsidRDefault="00544B93" w:rsidP="00F83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3B27">
              <w:rPr>
                <w:rFonts w:eastAsiaTheme="minorHAnsi"/>
                <w:color w:val="000000"/>
                <w:sz w:val="20"/>
                <w:lang w:eastAsia="en-US"/>
              </w:rPr>
              <w:t>Il Pubblico Ministero</w:t>
            </w:r>
          </w:p>
          <w:p w14:paraId="286F1AE0" w14:textId="77777777" w:rsidR="00544B93" w:rsidRPr="00753B27" w:rsidRDefault="00753B27" w:rsidP="00F83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v</w:t>
            </w:r>
            <w:r w:rsidR="00544B93" w:rsidRPr="00753B27">
              <w:rPr>
                <w:rFonts w:eastAsiaTheme="minorHAnsi"/>
                <w:color w:val="000000"/>
                <w:sz w:val="20"/>
                <w:lang w:eastAsia="en-US"/>
              </w:rPr>
              <w:t>isto, □ autorizza     □  non autorizza</w:t>
            </w:r>
          </w:p>
          <w:p w14:paraId="4966D605" w14:textId="77777777" w:rsidR="00753B27" w:rsidRDefault="00753B27" w:rsidP="00F83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14:paraId="092D6512" w14:textId="77777777" w:rsidR="00753B27" w:rsidRPr="00753B27" w:rsidRDefault="00753B27" w:rsidP="00B4658A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3B27">
              <w:rPr>
                <w:rFonts w:eastAsiaTheme="minorHAnsi"/>
                <w:color w:val="000000"/>
                <w:sz w:val="20"/>
                <w:lang w:eastAsia="en-US"/>
              </w:rPr>
              <w:t>Aosta_________________</w:t>
            </w:r>
          </w:p>
          <w:p w14:paraId="2D8B228E" w14:textId="77777777" w:rsidR="00753B27" w:rsidRPr="00753B27" w:rsidRDefault="00753B27" w:rsidP="00F83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3B27">
              <w:rPr>
                <w:rFonts w:eastAsiaTheme="minorHAnsi"/>
                <w:color w:val="000000"/>
                <w:sz w:val="20"/>
                <w:lang w:eastAsia="en-US"/>
              </w:rPr>
              <w:t xml:space="preserve">                             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753B27">
              <w:rPr>
                <w:rFonts w:eastAsiaTheme="minorHAnsi"/>
                <w:color w:val="000000"/>
                <w:sz w:val="20"/>
                <w:lang w:eastAsia="en-US"/>
              </w:rPr>
              <w:t>Il Pubblico Ministero</w:t>
            </w:r>
          </w:p>
          <w:p w14:paraId="4DB97235" w14:textId="77777777" w:rsidR="00753B27" w:rsidRPr="00753B27" w:rsidRDefault="00753B27" w:rsidP="00F8318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____</w:t>
            </w:r>
            <w:r w:rsidRPr="00753B27">
              <w:rPr>
                <w:sz w:val="20"/>
              </w:rPr>
              <w:t>_________________________</w:t>
            </w:r>
          </w:p>
          <w:p w14:paraId="5E5F462D" w14:textId="77777777" w:rsidR="00753B27" w:rsidRDefault="00753B27" w:rsidP="00753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14:paraId="046643CB" w14:textId="77777777" w:rsidR="00A761AF" w:rsidRPr="00A761AF" w:rsidRDefault="00A761AF" w:rsidP="00A761AF">
      <w:pPr>
        <w:autoSpaceDE w:val="0"/>
        <w:autoSpaceDN w:val="0"/>
        <w:adjustRightInd w:val="0"/>
        <w:jc w:val="left"/>
        <w:rPr>
          <w:rFonts w:eastAsiaTheme="minorHAnsi"/>
          <w:color w:val="000000"/>
          <w:szCs w:val="24"/>
          <w:lang w:eastAsia="en-US"/>
        </w:rPr>
      </w:pPr>
    </w:p>
    <w:p w14:paraId="6243734C" w14:textId="77777777" w:rsidR="00AD1FF8" w:rsidRDefault="00A761AF" w:rsidP="00A761AF">
      <w:pPr>
        <w:autoSpaceDE w:val="0"/>
        <w:autoSpaceDN w:val="0"/>
        <w:adjustRightInd w:val="0"/>
        <w:spacing w:line="480" w:lineRule="auto"/>
        <w:rPr>
          <w:szCs w:val="24"/>
        </w:rPr>
      </w:pPr>
      <w:r w:rsidRPr="00A761AF">
        <w:rPr>
          <w:rFonts w:eastAsiaTheme="minorHAnsi"/>
          <w:color w:val="000000"/>
          <w:szCs w:val="24"/>
          <w:lang w:eastAsia="en-US"/>
        </w:rPr>
        <w:t xml:space="preserve"> </w:t>
      </w:r>
      <w:r w:rsidRPr="00A761AF">
        <w:rPr>
          <w:rFonts w:eastAsiaTheme="minorHAnsi"/>
          <w:b/>
          <w:bCs/>
          <w:color w:val="000000"/>
          <w:sz w:val="18"/>
          <w:szCs w:val="18"/>
          <w:lang w:eastAsia="en-US"/>
        </w:rPr>
        <w:t>Diritti di copia senza certificazione di conformità su supporto cartaceo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4536"/>
      </w:tblGrid>
      <w:tr w:rsidR="00915987" w:rsidRPr="00055082" w14:paraId="3717F2D8" w14:textId="77777777" w:rsidTr="00915987">
        <w:trPr>
          <w:trHeight w:val="227"/>
        </w:trPr>
        <w:tc>
          <w:tcPr>
            <w:tcW w:w="1526" w:type="dxa"/>
          </w:tcPr>
          <w:p w14:paraId="50AB1F6C" w14:textId="77777777" w:rsidR="00055082" w:rsidRPr="002267A6" w:rsidRDefault="00055082" w:rsidP="0005508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  <w:r w:rsidRPr="002267A6">
              <w:rPr>
                <w:sz w:val="18"/>
                <w:szCs w:val="18"/>
              </w:rPr>
              <w:t>Numero pagine</w:t>
            </w:r>
          </w:p>
        </w:tc>
        <w:tc>
          <w:tcPr>
            <w:tcW w:w="3685" w:type="dxa"/>
          </w:tcPr>
          <w:p w14:paraId="4FE152E4" w14:textId="77777777" w:rsidR="00055082" w:rsidRPr="002267A6" w:rsidRDefault="00055082" w:rsidP="000550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67A6">
              <w:rPr>
                <w:sz w:val="18"/>
                <w:szCs w:val="18"/>
              </w:rPr>
              <w:t>Diritti di copia forfettizzato – copie non urgenti</w:t>
            </w:r>
          </w:p>
        </w:tc>
        <w:tc>
          <w:tcPr>
            <w:tcW w:w="4536" w:type="dxa"/>
          </w:tcPr>
          <w:p w14:paraId="1235DACF" w14:textId="77777777" w:rsidR="00055082" w:rsidRPr="002267A6" w:rsidRDefault="00055082" w:rsidP="0005508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  <w:r w:rsidRPr="002267A6">
              <w:rPr>
                <w:sz w:val="18"/>
                <w:szCs w:val="18"/>
              </w:rPr>
              <w:t>Diritti di copia forfettizzato – copie urgenti</w:t>
            </w:r>
          </w:p>
        </w:tc>
      </w:tr>
      <w:tr w:rsidR="00915987" w14:paraId="7986FA89" w14:textId="77777777" w:rsidTr="00915987">
        <w:tc>
          <w:tcPr>
            <w:tcW w:w="1526" w:type="dxa"/>
          </w:tcPr>
          <w:tbl>
            <w:tblPr>
              <w:tblW w:w="14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4"/>
            </w:tblGrid>
            <w:tr w:rsidR="00055082" w:rsidRPr="00FA47B3" w14:paraId="41815116" w14:textId="77777777" w:rsidTr="00B4658A">
              <w:trPr>
                <w:trHeight w:val="1541"/>
              </w:trPr>
              <w:tc>
                <w:tcPr>
                  <w:tcW w:w="1424" w:type="dxa"/>
                </w:tcPr>
                <w:p w14:paraId="2CCC126D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1-4</w:t>
                  </w:r>
                </w:p>
                <w:p w14:paraId="2BEB9DCA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5-10</w:t>
                  </w:r>
                </w:p>
                <w:p w14:paraId="09111F16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11-20</w:t>
                  </w:r>
                </w:p>
                <w:p w14:paraId="70E23427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21-50</w:t>
                  </w:r>
                </w:p>
                <w:p w14:paraId="30F7BFF8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51-100</w:t>
                  </w:r>
                </w:p>
                <w:p w14:paraId="2B8C540D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oltre le 100</w:t>
                  </w:r>
                </w:p>
              </w:tc>
            </w:tr>
          </w:tbl>
          <w:p w14:paraId="19109515" w14:textId="77777777" w:rsidR="00055082" w:rsidRPr="00FA47B3" w:rsidRDefault="00055082" w:rsidP="00A761A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tbl>
            <w:tblPr>
              <w:tblW w:w="32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4"/>
            </w:tblGrid>
            <w:tr w:rsidR="00055082" w:rsidRPr="00FA47B3" w14:paraId="5F4AC251" w14:textId="77777777" w:rsidTr="00977C08">
              <w:trPr>
                <w:trHeight w:val="691"/>
              </w:trPr>
              <w:tc>
                <w:tcPr>
                  <w:tcW w:w="3294" w:type="dxa"/>
                </w:tcPr>
                <w:p w14:paraId="2C34032C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€ </w:t>
                  </w:r>
                  <w:r w:rsidR="00E42EB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 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1,</w:t>
                  </w:r>
                  <w:r w:rsidR="00E42EB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4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7</w:t>
                  </w:r>
                </w:p>
                <w:p w14:paraId="626A7FD5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€ </w:t>
                  </w:r>
                  <w:r w:rsidR="00E42EB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 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2,</w:t>
                  </w:r>
                  <w:r w:rsidR="00A2377B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9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6</w:t>
                  </w:r>
                </w:p>
                <w:p w14:paraId="2AB6E7D8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€ </w:t>
                  </w:r>
                  <w:r w:rsidR="00E42EB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 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5,</w:t>
                  </w:r>
                  <w:r w:rsidR="00A2377B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8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8</w:t>
                  </w:r>
                </w:p>
                <w:p w14:paraId="45E91EAA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€ 11,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79</w:t>
                  </w:r>
                </w:p>
                <w:p w14:paraId="1B4A2764" w14:textId="77777777" w:rsidR="00055082" w:rsidRPr="00FA47B3" w:rsidRDefault="00055082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€ 23,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58</w:t>
                  </w:r>
                </w:p>
                <w:p w14:paraId="06D5F3AF" w14:textId="77777777" w:rsidR="00802DD2" w:rsidRDefault="00055082" w:rsidP="00802D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€ 23,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58</w:t>
                  </w:r>
                  <w:r w:rsidR="00B81C1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+</w:t>
                  </w:r>
                  <w:r w:rsidR="00B81C1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€ 9,</w:t>
                  </w:r>
                  <w:r w:rsidR="00B719B5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83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</w:t>
                  </w:r>
                  <w:r w:rsidRPr="00E50670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ogni ulteriori</w:t>
                  </w:r>
                </w:p>
                <w:p w14:paraId="58F23792" w14:textId="77777777" w:rsidR="00055082" w:rsidRPr="00FA47B3" w:rsidRDefault="00B81C18" w:rsidP="00802D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E50670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100 pagine o frazioni di 100</w:t>
                  </w:r>
                </w:p>
              </w:tc>
            </w:tr>
          </w:tbl>
          <w:p w14:paraId="520D74F1" w14:textId="77777777" w:rsidR="00055082" w:rsidRPr="00FA47B3" w:rsidRDefault="00055082" w:rsidP="00A761A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tbl>
            <w:tblPr>
              <w:tblW w:w="4713" w:type="dxa"/>
              <w:tblLayout w:type="fixed"/>
              <w:tblLook w:val="0000" w:firstRow="0" w:lastRow="0" w:firstColumn="0" w:lastColumn="0" w:noHBand="0" w:noVBand="0"/>
            </w:tblPr>
            <w:tblGrid>
              <w:gridCol w:w="4713"/>
            </w:tblGrid>
            <w:tr w:rsidR="00A761AF" w:rsidRPr="00FA47B3" w14:paraId="24885276" w14:textId="77777777" w:rsidTr="00977C08">
              <w:trPr>
                <w:trHeight w:val="685"/>
              </w:trPr>
              <w:tc>
                <w:tcPr>
                  <w:tcW w:w="4713" w:type="dxa"/>
                </w:tcPr>
                <w:p w14:paraId="694C2162" w14:textId="77777777" w:rsidR="00A761AF" w:rsidRPr="00FA47B3" w:rsidRDefault="00A761AF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€ </w:t>
                  </w:r>
                  <w:r w:rsidR="00E42EB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 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4,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41</w:t>
                  </w:r>
                </w:p>
                <w:p w14:paraId="28A992A8" w14:textId="77777777" w:rsidR="00A761AF" w:rsidRPr="00FA47B3" w:rsidRDefault="00A761AF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€ </w:t>
                  </w:r>
                  <w:r w:rsidR="00E42EB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 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8,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88</w:t>
                  </w:r>
                </w:p>
                <w:p w14:paraId="0C6BF9A5" w14:textId="77777777" w:rsidR="00A761AF" w:rsidRPr="00FA47B3" w:rsidRDefault="00A761AF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€ 17,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64</w:t>
                  </w:r>
                </w:p>
                <w:p w14:paraId="2554F4C7" w14:textId="77777777" w:rsidR="00A761AF" w:rsidRPr="00FA47B3" w:rsidRDefault="00A761AF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€ 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35,37</w:t>
                  </w:r>
                </w:p>
                <w:p w14:paraId="473F34DC" w14:textId="77777777" w:rsidR="00A761AF" w:rsidRPr="00FA47B3" w:rsidRDefault="00A761AF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€ 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70,74</w:t>
                  </w:r>
                </w:p>
                <w:p w14:paraId="5EDBA919" w14:textId="77777777" w:rsidR="00A761AF" w:rsidRPr="00E50670" w:rsidRDefault="00A761AF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€ 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70,74</w:t>
                  </w:r>
                  <w:r w:rsidR="00B81C1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+</w:t>
                  </w:r>
                  <w:r w:rsidR="00B81C18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€ </w:t>
                  </w:r>
                  <w:r w:rsidR="00A2377B"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29,</w:t>
                  </w:r>
                  <w:r w:rsidR="00DB6240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49</w:t>
                  </w: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 xml:space="preserve"> </w:t>
                  </w:r>
                  <w:r w:rsidRPr="00E50670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ogni ulteriori</w:t>
                  </w:r>
                </w:p>
                <w:p w14:paraId="2BF3015F" w14:textId="77777777" w:rsidR="00A761AF" w:rsidRPr="00FA47B3" w:rsidRDefault="00B81C18" w:rsidP="00A76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E50670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100 pagine o frazioni di 100</w:t>
                  </w:r>
                </w:p>
              </w:tc>
            </w:tr>
          </w:tbl>
          <w:p w14:paraId="1CD02E25" w14:textId="77777777" w:rsidR="00055082" w:rsidRPr="00FA47B3" w:rsidRDefault="00055082" w:rsidP="00A761A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</w:tr>
    </w:tbl>
    <w:p w14:paraId="4A464358" w14:textId="77777777" w:rsidR="00ED20AE" w:rsidRDefault="00A761AF" w:rsidP="00F83186">
      <w:pPr>
        <w:autoSpaceDE w:val="0"/>
        <w:autoSpaceDN w:val="0"/>
        <w:adjustRightInd w:val="0"/>
        <w:spacing w:before="240" w:line="480" w:lineRule="auto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 w:rsidRPr="00A761AF">
        <w:rPr>
          <w:rFonts w:eastAsiaTheme="minorHAnsi"/>
          <w:color w:val="000000"/>
          <w:szCs w:val="24"/>
          <w:lang w:eastAsia="en-US"/>
        </w:rPr>
        <w:t xml:space="preserve"> </w:t>
      </w:r>
      <w:r w:rsidRPr="00A761AF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Diritti di copia </w:t>
      </w: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>autentica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3544"/>
        <w:gridCol w:w="992"/>
      </w:tblGrid>
      <w:tr w:rsidR="00A761AF" w:rsidRPr="00055082" w14:paraId="48CEE605" w14:textId="77777777" w:rsidTr="00915987">
        <w:tc>
          <w:tcPr>
            <w:tcW w:w="1526" w:type="dxa"/>
          </w:tcPr>
          <w:p w14:paraId="04925E44" w14:textId="77777777" w:rsidR="00A761AF" w:rsidRPr="00B133D5" w:rsidRDefault="00A761AF" w:rsidP="00A224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  <w:r w:rsidRPr="00B133D5">
              <w:rPr>
                <w:sz w:val="18"/>
                <w:szCs w:val="18"/>
              </w:rPr>
              <w:t>Numero pagine</w:t>
            </w:r>
          </w:p>
        </w:tc>
        <w:tc>
          <w:tcPr>
            <w:tcW w:w="3685" w:type="dxa"/>
          </w:tcPr>
          <w:p w14:paraId="7E36FB44" w14:textId="77777777" w:rsidR="00A761AF" w:rsidRPr="00B133D5" w:rsidRDefault="00A761AF" w:rsidP="00A761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33D5">
              <w:rPr>
                <w:sz w:val="18"/>
                <w:szCs w:val="18"/>
              </w:rPr>
              <w:t>Diritti di copia conforme non urgente</w:t>
            </w:r>
          </w:p>
        </w:tc>
        <w:tc>
          <w:tcPr>
            <w:tcW w:w="3544" w:type="dxa"/>
          </w:tcPr>
          <w:p w14:paraId="1E52521F" w14:textId="77777777" w:rsidR="00A761AF" w:rsidRPr="00B133D5" w:rsidRDefault="00A761AF" w:rsidP="00A761A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  <w:r w:rsidRPr="00B133D5">
              <w:rPr>
                <w:sz w:val="18"/>
                <w:szCs w:val="18"/>
              </w:rPr>
              <w:t>Diritti di copia conforme urgente</w:t>
            </w:r>
          </w:p>
        </w:tc>
        <w:tc>
          <w:tcPr>
            <w:tcW w:w="992" w:type="dxa"/>
          </w:tcPr>
          <w:p w14:paraId="572530D3" w14:textId="77777777" w:rsidR="00A761AF" w:rsidRDefault="008D29AE" w:rsidP="008D29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5067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COMPACT DISK</w:t>
            </w:r>
          </w:p>
        </w:tc>
      </w:tr>
      <w:tr w:rsidR="00A761AF" w14:paraId="6D147E14" w14:textId="77777777" w:rsidTr="00915987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</w:tblGrid>
            <w:tr w:rsidR="00A761AF" w:rsidRPr="00FA47B3" w14:paraId="73619FC7" w14:textId="77777777" w:rsidTr="00B4658A">
              <w:trPr>
                <w:trHeight w:val="1551"/>
              </w:trPr>
              <w:tc>
                <w:tcPr>
                  <w:tcW w:w="1276" w:type="dxa"/>
                </w:tcPr>
                <w:p w14:paraId="445B1FB7" w14:textId="77777777" w:rsidR="00A761AF" w:rsidRPr="00FA47B3" w:rsidRDefault="00A761AF" w:rsidP="00A22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1-4</w:t>
                  </w:r>
                </w:p>
                <w:p w14:paraId="76DC7769" w14:textId="77777777" w:rsidR="00A761AF" w:rsidRPr="00FA47B3" w:rsidRDefault="00A761AF" w:rsidP="00A22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5-10</w:t>
                  </w:r>
                </w:p>
                <w:p w14:paraId="02DDDF60" w14:textId="77777777" w:rsidR="00A761AF" w:rsidRPr="00FA47B3" w:rsidRDefault="00A761AF" w:rsidP="00A22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11-20</w:t>
                  </w:r>
                </w:p>
                <w:p w14:paraId="14CF0C77" w14:textId="77777777" w:rsidR="00A761AF" w:rsidRPr="00FA47B3" w:rsidRDefault="00A761AF" w:rsidP="00A22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21-50</w:t>
                  </w:r>
                </w:p>
                <w:p w14:paraId="661DF99D" w14:textId="77777777" w:rsidR="00A761AF" w:rsidRPr="00FA47B3" w:rsidRDefault="00A761AF" w:rsidP="00A22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51-100</w:t>
                  </w:r>
                </w:p>
                <w:p w14:paraId="26FDD859" w14:textId="77777777" w:rsidR="00A761AF" w:rsidRPr="00FA47B3" w:rsidRDefault="00A761AF" w:rsidP="00A22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  <w:r w:rsidRPr="00FA47B3"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  <w:t>oltre le 100</w:t>
                  </w:r>
                </w:p>
              </w:tc>
            </w:tr>
          </w:tbl>
          <w:p w14:paraId="033B8025" w14:textId="77777777" w:rsidR="00A761AF" w:rsidRPr="00FA47B3" w:rsidRDefault="00A761AF" w:rsidP="00A224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5"/>
            </w:tblGrid>
            <w:tr w:rsidR="00A761AF" w:rsidRPr="00FA47B3" w14:paraId="72BFEA63" w14:textId="77777777" w:rsidTr="00B133D5">
              <w:trPr>
                <w:trHeight w:val="703"/>
              </w:trPr>
              <w:tc>
                <w:tcPr>
                  <w:tcW w:w="3685" w:type="dxa"/>
                </w:tcPr>
                <w:tbl>
                  <w:tblPr>
                    <w:tblW w:w="318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86"/>
                  </w:tblGrid>
                  <w:tr w:rsidR="00A761AF" w:rsidRPr="00FA47B3" w14:paraId="6023B309" w14:textId="77777777" w:rsidTr="00977C08">
                    <w:trPr>
                      <w:trHeight w:val="702"/>
                    </w:trPr>
                    <w:tc>
                      <w:tcPr>
                        <w:tcW w:w="3186" w:type="dxa"/>
                      </w:tcPr>
                      <w:p w14:paraId="1CAFBFD2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€ 11,</w:t>
                        </w:r>
                        <w:r w:rsidR="006404F7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79</w:t>
                        </w:r>
                      </w:p>
                      <w:p w14:paraId="1D5E8D7F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€ 13,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7</w:t>
                        </w:r>
                        <w:r w:rsidR="002E69C5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8</w:t>
                        </w:r>
                      </w:p>
                      <w:p w14:paraId="4F670013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€ 15,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71</w:t>
                        </w:r>
                      </w:p>
                      <w:p w14:paraId="3D7AC8EC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€ 19,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6</w:t>
                        </w:r>
                        <w:r w:rsidR="002E69C5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6</w:t>
                        </w:r>
                      </w:p>
                      <w:p w14:paraId="2A7ACE6B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€ </w:t>
                        </w:r>
                        <w:r w:rsidR="00A2377B"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29,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48</w:t>
                        </w:r>
                      </w:p>
                      <w:p w14:paraId="444D99B1" w14:textId="77777777" w:rsidR="00B133D5" w:rsidRPr="00E50670" w:rsidRDefault="00A761AF" w:rsidP="00B81C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18"/>
                            <w:szCs w:val="18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€ </w:t>
                        </w:r>
                        <w:r w:rsidR="001B3B4C"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29,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48</w:t>
                        </w: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 + € 11,</w:t>
                        </w:r>
                        <w:r w:rsidR="006404F7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79</w:t>
                        </w: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 </w:t>
                        </w:r>
                        <w:r w:rsidRPr="00E50670">
                          <w:rPr>
                            <w:rFonts w:eastAsiaTheme="minorHAnsi"/>
                            <w:color w:val="000000"/>
                            <w:sz w:val="18"/>
                            <w:szCs w:val="18"/>
                            <w:lang w:eastAsia="en-US"/>
                          </w:rPr>
                          <w:t xml:space="preserve">ogni ulteriori 100 </w:t>
                        </w:r>
                      </w:p>
                      <w:p w14:paraId="700DE554" w14:textId="77777777" w:rsidR="00A761AF" w:rsidRPr="00FA47B3" w:rsidRDefault="00A761AF" w:rsidP="00B81C1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E50670">
                          <w:rPr>
                            <w:rFonts w:eastAsiaTheme="minorHAnsi"/>
                            <w:color w:val="000000"/>
                            <w:sz w:val="18"/>
                            <w:szCs w:val="18"/>
                            <w:lang w:eastAsia="en-US"/>
                          </w:rPr>
                          <w:t>pagine o fraz</w:t>
                        </w:r>
                        <w:r w:rsidR="00B81C18" w:rsidRPr="00E50670">
                          <w:rPr>
                            <w:rFonts w:eastAsiaTheme="minorHAnsi"/>
                            <w:color w:val="000000"/>
                            <w:sz w:val="18"/>
                            <w:szCs w:val="18"/>
                            <w:lang w:eastAsia="en-US"/>
                          </w:rPr>
                          <w:t xml:space="preserve">ioni </w:t>
                        </w:r>
                        <w:r w:rsidRPr="00E50670">
                          <w:rPr>
                            <w:rFonts w:eastAsiaTheme="minorHAnsi"/>
                            <w:color w:val="000000"/>
                            <w:sz w:val="18"/>
                            <w:szCs w:val="18"/>
                            <w:lang w:eastAsia="en-US"/>
                          </w:rPr>
                          <w:t>di 100</w:t>
                        </w:r>
                      </w:p>
                    </w:tc>
                  </w:tr>
                </w:tbl>
                <w:p w14:paraId="54985349" w14:textId="77777777" w:rsidR="00A761AF" w:rsidRPr="00FA47B3" w:rsidRDefault="00A761AF" w:rsidP="00A22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</w:p>
              </w:tc>
            </w:tr>
          </w:tbl>
          <w:p w14:paraId="478FD41F" w14:textId="77777777" w:rsidR="00A761AF" w:rsidRPr="00FA47B3" w:rsidRDefault="00A761AF" w:rsidP="00A224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tbl>
            <w:tblPr>
              <w:tblW w:w="4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772"/>
            </w:tblGrid>
            <w:tr w:rsidR="00A761AF" w:rsidRPr="00FA47B3" w14:paraId="24A93582" w14:textId="77777777" w:rsidTr="00E50670">
              <w:trPr>
                <w:trHeight w:val="703"/>
              </w:trPr>
              <w:tc>
                <w:tcPr>
                  <w:tcW w:w="3436" w:type="dxa"/>
                </w:tcPr>
                <w:tbl>
                  <w:tblPr>
                    <w:tblW w:w="309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098"/>
                  </w:tblGrid>
                  <w:tr w:rsidR="00A761AF" w:rsidRPr="00FA47B3" w14:paraId="3AB8743E" w14:textId="77777777" w:rsidTr="00977C08">
                    <w:trPr>
                      <w:trHeight w:val="687"/>
                    </w:trPr>
                    <w:tc>
                      <w:tcPr>
                        <w:tcW w:w="3098" w:type="dxa"/>
                      </w:tcPr>
                      <w:p w14:paraId="73C98259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€ 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35,</w:t>
                        </w:r>
                        <w:r w:rsidR="006404F7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37</w:t>
                        </w:r>
                      </w:p>
                      <w:p w14:paraId="149A8F6A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€ 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41,3</w:t>
                        </w:r>
                        <w:r w:rsidR="002E69C5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4</w:t>
                        </w:r>
                      </w:p>
                      <w:p w14:paraId="087C8B63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€ 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47,13</w:t>
                        </w:r>
                      </w:p>
                      <w:p w14:paraId="2CFBF915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€ 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58,9</w:t>
                        </w:r>
                        <w:r w:rsidR="002E69C5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8</w:t>
                        </w:r>
                      </w:p>
                      <w:p w14:paraId="598F633C" w14:textId="77777777" w:rsidR="00A761AF" w:rsidRPr="00FA47B3" w:rsidRDefault="00A761AF" w:rsidP="00A761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€ 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88,44</w:t>
                        </w:r>
                      </w:p>
                      <w:p w14:paraId="6CDECF02" w14:textId="77777777" w:rsidR="00A761AF" w:rsidRPr="00FA47B3" w:rsidRDefault="00A761AF" w:rsidP="006404F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</w:pP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€ 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88,44</w:t>
                        </w:r>
                        <w:r w:rsidRPr="00FA47B3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 + € </w:t>
                        </w:r>
                        <w:r w:rsidR="00DB6240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>35,</w:t>
                        </w:r>
                        <w:r w:rsidR="006404F7">
                          <w:rPr>
                            <w:rFonts w:eastAsiaTheme="minorHAnsi"/>
                            <w:color w:val="000000"/>
                            <w:sz w:val="20"/>
                            <w:lang w:eastAsia="en-US"/>
                          </w:rPr>
                          <w:t xml:space="preserve">37 </w:t>
                        </w:r>
                        <w:r w:rsidRPr="00E50670">
                          <w:rPr>
                            <w:rFonts w:eastAsiaTheme="minorHAnsi"/>
                            <w:color w:val="000000"/>
                            <w:sz w:val="18"/>
                            <w:szCs w:val="18"/>
                            <w:lang w:eastAsia="en-US"/>
                          </w:rPr>
                          <w:t>ogni ulteriori 100 pagine o fraz</w:t>
                        </w:r>
                        <w:r w:rsidR="00B81C18" w:rsidRPr="00E50670">
                          <w:rPr>
                            <w:rFonts w:eastAsiaTheme="minorHAnsi"/>
                            <w:color w:val="000000"/>
                            <w:sz w:val="18"/>
                            <w:szCs w:val="18"/>
                            <w:lang w:eastAsia="en-US"/>
                          </w:rPr>
                          <w:t xml:space="preserve">ioni </w:t>
                        </w:r>
                        <w:r w:rsidRPr="00E50670">
                          <w:rPr>
                            <w:rFonts w:eastAsiaTheme="minorHAnsi"/>
                            <w:color w:val="000000"/>
                            <w:sz w:val="18"/>
                            <w:szCs w:val="18"/>
                            <w:lang w:eastAsia="en-US"/>
                          </w:rPr>
                          <w:t>di 100</w:t>
                        </w:r>
                      </w:p>
                    </w:tc>
                  </w:tr>
                </w:tbl>
                <w:p w14:paraId="51503362" w14:textId="77777777" w:rsidR="00A761AF" w:rsidRPr="00FA47B3" w:rsidRDefault="00A761AF" w:rsidP="00A22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772" w:type="dxa"/>
                </w:tcPr>
                <w:p w14:paraId="0CD00DAC" w14:textId="77777777" w:rsidR="00A761AF" w:rsidRPr="00FA47B3" w:rsidRDefault="00A761AF" w:rsidP="00A22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lang w:eastAsia="en-US"/>
                    </w:rPr>
                  </w:pPr>
                </w:p>
              </w:tc>
            </w:tr>
          </w:tbl>
          <w:p w14:paraId="0A7694A5" w14:textId="77777777" w:rsidR="00A761AF" w:rsidRPr="00FA47B3" w:rsidRDefault="00A761AF" w:rsidP="00A224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2313E4F" w14:textId="77777777" w:rsidR="00E50670" w:rsidRDefault="00E50670" w:rsidP="00E50670">
            <w:pPr>
              <w:autoSpaceDE w:val="0"/>
              <w:autoSpaceDN w:val="0"/>
              <w:adjustRightInd w:val="0"/>
              <w:ind w:left="-108" w:hanging="103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 </w:t>
            </w:r>
          </w:p>
          <w:p w14:paraId="3630114D" w14:textId="77777777" w:rsidR="00A761AF" w:rsidRPr="00FA47B3" w:rsidRDefault="00977C08" w:rsidP="00DB6240">
            <w:pPr>
              <w:autoSpaceDE w:val="0"/>
              <w:autoSpaceDN w:val="0"/>
              <w:adjustRightInd w:val="0"/>
              <w:ind w:left="-108" w:hanging="103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 </w:t>
            </w:r>
            <w:r w:rsidR="00A761AF" w:rsidRPr="00FA47B3">
              <w:rPr>
                <w:rFonts w:eastAsiaTheme="minorHAnsi"/>
                <w:color w:val="000000"/>
                <w:sz w:val="20"/>
                <w:lang w:eastAsia="en-US"/>
              </w:rPr>
              <w:t xml:space="preserve">€ </w:t>
            </w:r>
            <w:r w:rsidR="00024888">
              <w:rPr>
                <w:rFonts w:eastAsiaTheme="minorHAnsi"/>
                <w:color w:val="000000"/>
                <w:sz w:val="20"/>
                <w:lang w:eastAsia="en-US"/>
              </w:rPr>
              <w:t>25,00</w:t>
            </w:r>
          </w:p>
        </w:tc>
      </w:tr>
    </w:tbl>
    <w:p w14:paraId="4635C492" w14:textId="77777777" w:rsidR="00ED20AE" w:rsidRPr="00521CF6" w:rsidRDefault="00394F9F" w:rsidP="00E448A3">
      <w:pPr>
        <w:autoSpaceDE w:val="0"/>
        <w:autoSpaceDN w:val="0"/>
        <w:adjustRightInd w:val="0"/>
        <w:spacing w:before="240" w:after="100" w:afterAutospacing="1"/>
        <w:jc w:val="left"/>
        <w:rPr>
          <w:b/>
          <w:sz w:val="20"/>
        </w:rPr>
      </w:pPr>
      <w:r w:rsidRPr="00521CF6">
        <w:rPr>
          <w:b/>
          <w:sz w:val="20"/>
        </w:rPr>
        <w:lastRenderedPageBreak/>
        <w:t>L’importo per diritto di certificato è pari a euro 3,92</w:t>
      </w:r>
    </w:p>
    <w:sectPr w:rsidR="00ED20AE" w:rsidRPr="00521CF6" w:rsidSect="00E448A3">
      <w:headerReference w:type="default" r:id="rId11"/>
      <w:pgSz w:w="11906" w:h="16838"/>
      <w:pgMar w:top="553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A1217" w14:textId="77777777" w:rsidR="007E2F6B" w:rsidRDefault="007E2F6B" w:rsidP="005806F9">
      <w:r>
        <w:separator/>
      </w:r>
    </w:p>
  </w:endnote>
  <w:endnote w:type="continuationSeparator" w:id="0">
    <w:p w14:paraId="382C8649" w14:textId="77777777" w:rsidR="007E2F6B" w:rsidRDefault="007E2F6B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1947" w14:textId="77777777" w:rsidR="007E2F6B" w:rsidRDefault="007E2F6B" w:rsidP="005806F9">
      <w:r>
        <w:separator/>
      </w:r>
    </w:p>
  </w:footnote>
  <w:footnote w:type="continuationSeparator" w:id="0">
    <w:p w14:paraId="73700570" w14:textId="77777777" w:rsidR="007E2F6B" w:rsidRDefault="007E2F6B" w:rsidP="005806F9">
      <w:r>
        <w:continuationSeparator/>
      </w:r>
    </w:p>
  </w:footnote>
  <w:footnote w:id="1">
    <w:p w14:paraId="5087ED27" w14:textId="77777777" w:rsidR="00F83186" w:rsidRDefault="00F83186" w:rsidP="00977C08">
      <w:pPr>
        <w:pStyle w:val="Default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="00E232DC" w:rsidRPr="00E232DC">
        <w:rPr>
          <w:rFonts w:ascii="Times New Roman" w:hAnsi="Times New Roman" w:cs="Times New Roman"/>
          <w:sz w:val="16"/>
          <w:szCs w:val="16"/>
        </w:rPr>
        <w:t>a</w:t>
      </w:r>
      <w:r w:rsidRPr="00F83186">
        <w:rPr>
          <w:rFonts w:ascii="Times New Roman" w:hAnsi="Times New Roman" w:cs="Times New Roman"/>
          <w:sz w:val="16"/>
          <w:szCs w:val="16"/>
        </w:rPr>
        <w:t xml:space="preserve">vviso alla persona sottoposta alle indagini della conclusione delle indagini preliminari; avviso alla persona offesa di richiesta di archiviazione; </w:t>
      </w:r>
      <w:r w:rsidR="00977C08">
        <w:rPr>
          <w:rFonts w:ascii="Times New Roman" w:hAnsi="Times New Roman" w:cs="Times New Roman"/>
          <w:sz w:val="16"/>
          <w:szCs w:val="16"/>
        </w:rPr>
        <w:t xml:space="preserve">     </w:t>
      </w:r>
      <w:r w:rsidR="00E232DC">
        <w:rPr>
          <w:rFonts w:ascii="Times New Roman" w:hAnsi="Times New Roman" w:cs="Times New Roman"/>
          <w:sz w:val="16"/>
          <w:szCs w:val="16"/>
        </w:rPr>
        <w:t>a</w:t>
      </w:r>
      <w:r w:rsidRPr="00F83186">
        <w:rPr>
          <w:rFonts w:ascii="Times New Roman" w:hAnsi="Times New Roman" w:cs="Times New Roman"/>
          <w:sz w:val="16"/>
          <w:szCs w:val="16"/>
        </w:rPr>
        <w:t>vvis</w:t>
      </w:r>
      <w:r w:rsidR="00B4658A">
        <w:rPr>
          <w:rFonts w:ascii="Times New Roman" w:hAnsi="Times New Roman" w:cs="Times New Roman"/>
          <w:sz w:val="16"/>
          <w:szCs w:val="16"/>
        </w:rPr>
        <w:t>o al difensore di deposito atti</w:t>
      </w:r>
    </w:p>
  </w:footnote>
  <w:footnote w:id="2">
    <w:p w14:paraId="09A1E16A" w14:textId="77777777" w:rsidR="00F83186" w:rsidRPr="00F83186" w:rsidRDefault="00F83186" w:rsidP="00F83186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E232DC">
        <w:rPr>
          <w:rFonts w:ascii="Times New Roman" w:hAnsi="Times New Roman" w:cs="Times New Roman"/>
          <w:sz w:val="16"/>
          <w:szCs w:val="16"/>
        </w:rPr>
        <w:t>i</w:t>
      </w:r>
      <w:r w:rsidR="00521CF6" w:rsidRPr="00521CF6">
        <w:rPr>
          <w:rFonts w:ascii="Times New Roman" w:hAnsi="Times New Roman" w:cs="Times New Roman"/>
          <w:sz w:val="16"/>
          <w:szCs w:val="16"/>
        </w:rPr>
        <w:t xml:space="preserve"> </w:t>
      </w:r>
      <w:r w:rsidRPr="00F83186">
        <w:rPr>
          <w:rFonts w:ascii="Times New Roman" w:hAnsi="Times New Roman" w:cs="Times New Roman"/>
          <w:sz w:val="16"/>
          <w:szCs w:val="16"/>
        </w:rPr>
        <w:t>diritti di copia forfettizzati dovuti sono il triplo d</w:t>
      </w:r>
      <w:r>
        <w:rPr>
          <w:rFonts w:ascii="Times New Roman" w:hAnsi="Times New Roman" w:cs="Times New Roman"/>
          <w:sz w:val="16"/>
          <w:szCs w:val="16"/>
        </w:rPr>
        <w:t xml:space="preserve">i </w:t>
      </w:r>
      <w:r w:rsidR="00B4658A">
        <w:rPr>
          <w:rFonts w:ascii="Times New Roman" w:hAnsi="Times New Roman" w:cs="Times New Roman"/>
          <w:sz w:val="16"/>
          <w:szCs w:val="16"/>
        </w:rPr>
        <w:t>quelli previsti nella tabella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37C9B" w14:textId="77777777" w:rsidR="00EA2907" w:rsidRDefault="00EA2907" w:rsidP="00EA2907">
    <w:pPr>
      <w:pStyle w:val="Intestazione"/>
      <w:jc w:val="right"/>
    </w:pPr>
    <w:proofErr w:type="spellStart"/>
    <w:r>
      <w:t>Mod</w:t>
    </w:r>
    <w:proofErr w:type="spellEnd"/>
    <w:r>
      <w:t>. A</w:t>
    </w:r>
    <w:r w:rsidR="00CF24A6">
      <w:t>0</w:t>
    </w:r>
    <w:r w:rsidR="00D44ED7">
      <w:t>6</w:t>
    </w:r>
  </w:p>
  <w:p w14:paraId="7FD03234" w14:textId="77777777" w:rsidR="00EA2907" w:rsidRDefault="00EA29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5B"/>
    <w:rsid w:val="000114D1"/>
    <w:rsid w:val="000165D8"/>
    <w:rsid w:val="00024888"/>
    <w:rsid w:val="00042658"/>
    <w:rsid w:val="00055082"/>
    <w:rsid w:val="000B1FBF"/>
    <w:rsid w:val="000B4275"/>
    <w:rsid w:val="000B555B"/>
    <w:rsid w:val="000F1207"/>
    <w:rsid w:val="00150CD2"/>
    <w:rsid w:val="0016325A"/>
    <w:rsid w:val="001A3F9A"/>
    <w:rsid w:val="001B3B4C"/>
    <w:rsid w:val="001F0509"/>
    <w:rsid w:val="00212B71"/>
    <w:rsid w:val="002267A6"/>
    <w:rsid w:val="0026220D"/>
    <w:rsid w:val="002751B3"/>
    <w:rsid w:val="00294496"/>
    <w:rsid w:val="002D1CA7"/>
    <w:rsid w:val="002D55B1"/>
    <w:rsid w:val="002E69C5"/>
    <w:rsid w:val="002E738B"/>
    <w:rsid w:val="00344DB8"/>
    <w:rsid w:val="003613AB"/>
    <w:rsid w:val="003676FD"/>
    <w:rsid w:val="00380942"/>
    <w:rsid w:val="00394F9F"/>
    <w:rsid w:val="003A209F"/>
    <w:rsid w:val="003B1E28"/>
    <w:rsid w:val="003C287B"/>
    <w:rsid w:val="003C2E4B"/>
    <w:rsid w:val="003D4080"/>
    <w:rsid w:val="004035B4"/>
    <w:rsid w:val="00405CCA"/>
    <w:rsid w:val="00436494"/>
    <w:rsid w:val="005071FF"/>
    <w:rsid w:val="00511008"/>
    <w:rsid w:val="00521CF6"/>
    <w:rsid w:val="00522672"/>
    <w:rsid w:val="00544B93"/>
    <w:rsid w:val="0055712C"/>
    <w:rsid w:val="005806F9"/>
    <w:rsid w:val="00595DFB"/>
    <w:rsid w:val="005B4ECD"/>
    <w:rsid w:val="0061542A"/>
    <w:rsid w:val="006404F7"/>
    <w:rsid w:val="00696B8A"/>
    <w:rsid w:val="006D40E0"/>
    <w:rsid w:val="006F6FD0"/>
    <w:rsid w:val="006F7D9F"/>
    <w:rsid w:val="007122A6"/>
    <w:rsid w:val="00753B27"/>
    <w:rsid w:val="0076585C"/>
    <w:rsid w:val="00774720"/>
    <w:rsid w:val="007C6F65"/>
    <w:rsid w:val="007D26C6"/>
    <w:rsid w:val="007D68E5"/>
    <w:rsid w:val="007E2F6B"/>
    <w:rsid w:val="00802DD2"/>
    <w:rsid w:val="00802EC7"/>
    <w:rsid w:val="008306F9"/>
    <w:rsid w:val="00853921"/>
    <w:rsid w:val="00867000"/>
    <w:rsid w:val="008936B0"/>
    <w:rsid w:val="008D29AE"/>
    <w:rsid w:val="00901B78"/>
    <w:rsid w:val="009146F2"/>
    <w:rsid w:val="00915987"/>
    <w:rsid w:val="009265DD"/>
    <w:rsid w:val="009518C1"/>
    <w:rsid w:val="00952646"/>
    <w:rsid w:val="00965728"/>
    <w:rsid w:val="00977C08"/>
    <w:rsid w:val="00986B12"/>
    <w:rsid w:val="009B00F7"/>
    <w:rsid w:val="009B3BD6"/>
    <w:rsid w:val="009E0172"/>
    <w:rsid w:val="00A07F0C"/>
    <w:rsid w:val="00A2377B"/>
    <w:rsid w:val="00A761AF"/>
    <w:rsid w:val="00A92EF9"/>
    <w:rsid w:val="00AC009E"/>
    <w:rsid w:val="00AD1FF8"/>
    <w:rsid w:val="00AF1E54"/>
    <w:rsid w:val="00B133D5"/>
    <w:rsid w:val="00B4658A"/>
    <w:rsid w:val="00B719B5"/>
    <w:rsid w:val="00B75919"/>
    <w:rsid w:val="00B81C18"/>
    <w:rsid w:val="00BA55B9"/>
    <w:rsid w:val="00C50DC2"/>
    <w:rsid w:val="00C87219"/>
    <w:rsid w:val="00CE2AD2"/>
    <w:rsid w:val="00CF24A6"/>
    <w:rsid w:val="00D05834"/>
    <w:rsid w:val="00D44ED7"/>
    <w:rsid w:val="00DB6240"/>
    <w:rsid w:val="00DC7B3F"/>
    <w:rsid w:val="00DD7BC6"/>
    <w:rsid w:val="00E232DC"/>
    <w:rsid w:val="00E42EB8"/>
    <w:rsid w:val="00E448A3"/>
    <w:rsid w:val="00E50670"/>
    <w:rsid w:val="00E61E06"/>
    <w:rsid w:val="00EA2907"/>
    <w:rsid w:val="00EC4366"/>
    <w:rsid w:val="00ED20AE"/>
    <w:rsid w:val="00F12578"/>
    <w:rsid w:val="00F83186"/>
    <w:rsid w:val="00F8652C"/>
    <w:rsid w:val="00FA47B3"/>
    <w:rsid w:val="00FD308A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6F44"/>
  <w15:docId w15:val="{C18FC005-4930-463F-9F8C-95B680CC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5" ma:contentTypeDescription="Creare un nuovo documento." ma:contentTypeScope="" ma:versionID="b35af98e010899fc7be91d1f54fc249c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ee8e96fde0b18755690075852964c332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E134-A856-4912-B950-7B56043B6184}">
  <ds:schemaRefs>
    <ds:schemaRef ds:uri="http://schemas.microsoft.com/office/2006/metadata/properties"/>
    <ds:schemaRef ds:uri="94864897-b93d-474a-a76d-7f295c5d87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8cff81d-ddf6-4d21-b34d-0a6e33fce7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4F0236-01D5-41EC-AA69-9E4EA7008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9BF3A-B2FB-4EA7-A23F-DC295D1DB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3171B-B919-4564-AD05-6E7EC45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Manlio D'ambrosi</cp:lastModifiedBy>
  <cp:revision>3</cp:revision>
  <cp:lastPrinted>2025-01-21T11:42:00Z</cp:lastPrinted>
  <dcterms:created xsi:type="dcterms:W3CDTF">2025-01-23T08:42:00Z</dcterms:created>
  <dcterms:modified xsi:type="dcterms:W3CDTF">2025-01-23T08:42:00Z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